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CA87" w14:textId="77777777" w:rsidR="00204D92" w:rsidRPr="00204D92" w:rsidRDefault="00204D92" w:rsidP="00204D92">
      <w:pPr>
        <w:bidi/>
      </w:pPr>
      <w:r w:rsidRPr="00204D92">
        <w:rPr>
          <w:rtl/>
        </w:rPr>
        <w:t>پاب مد (</w:t>
      </w:r>
      <w:proofErr w:type="spellStart"/>
      <w:r w:rsidRPr="00204D92">
        <w:t>Pubmed</w:t>
      </w:r>
      <w:proofErr w:type="spellEnd"/>
      <w:r w:rsidRPr="00204D92">
        <w:rPr>
          <w:rtl/>
        </w:rPr>
        <w:t>) چیست؟</w:t>
      </w:r>
      <w:r w:rsidRPr="00204D92">
        <w:rPr>
          <w:rtl/>
        </w:rPr>
        <w:br/>
      </w:r>
    </w:p>
    <w:p w14:paraId="411861C1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اطلاعات پزشکی هر </w:t>
      </w:r>
      <w:r w:rsidRPr="00204D92">
        <w:rPr>
          <w:rtl/>
          <w:lang w:bidi="fa-IR"/>
        </w:rPr>
        <w:t>۵</w:t>
      </w:r>
      <w:r w:rsidRPr="00204D92">
        <w:rPr>
          <w:rtl/>
        </w:rPr>
        <w:t xml:space="preserve"> سال دوبرابر می</w:t>
      </w:r>
      <w:r w:rsidRPr="00204D92">
        <w:rPr>
          <w:rtl/>
        </w:rPr>
        <w:softHyphen/>
        <w:t xml:space="preserve"> شود، این مساله کار را برای افرادی که در زمینه پزشکی فعالیت می </w:t>
      </w:r>
      <w:r w:rsidRPr="00204D92">
        <w:rPr>
          <w:rtl/>
        </w:rPr>
        <w:softHyphen/>
        <w:t xml:space="preserve">کنند دشوار می </w:t>
      </w:r>
      <w:r w:rsidRPr="00204D92">
        <w:rPr>
          <w:rtl/>
        </w:rPr>
        <w:softHyphen/>
        <w:t>سازد چرا که باید همیشه با جدیدترین اطلاعات روز پیش بروند و به منابعی دسترسی داشته باشند که به آن ها کمک می</w:t>
      </w:r>
      <w:r w:rsidRPr="00204D92">
        <w:rPr>
          <w:rtl/>
        </w:rPr>
        <w:softHyphen/>
        <w:t xml:space="preserve"> کند بهترین تصمیمات پزشکی را بگیرند و به روز بمانند. نام این منبع، پاب مد است.</w:t>
      </w:r>
    </w:p>
    <w:p w14:paraId="5F6AF23E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بیست سال پیش، پاب مد یک سیستم اعتبارنامه بود که بعنوان یک درگاه آنلاین به سوی دیتابیس مدلاین (</w:t>
      </w:r>
      <w:r w:rsidRPr="00204D92">
        <w:rPr>
          <w:rtl/>
        </w:rPr>
        <w:fldChar w:fldCharType="begin"/>
      </w:r>
      <w:r w:rsidRPr="00204D92">
        <w:instrText>HYPERLINK "https://www.medline.com/" \t "_blank</w:instrText>
      </w:r>
      <w:r w:rsidRPr="00204D92">
        <w:rPr>
          <w:rtl/>
        </w:rPr>
        <w:instrText>"</w:instrText>
      </w:r>
      <w:r w:rsidRPr="00204D92">
        <w:rPr>
          <w:rtl/>
        </w:rPr>
      </w:r>
      <w:r w:rsidRPr="00204D92">
        <w:rPr>
          <w:rtl/>
        </w:rPr>
        <w:fldChar w:fldCharType="separate"/>
      </w:r>
      <w:r w:rsidRPr="00204D92">
        <w:rPr>
          <w:rStyle w:val="Hyperlink"/>
        </w:rPr>
        <w:t>Medline</w:t>
      </w:r>
      <w:r w:rsidRPr="00204D92">
        <w:rPr>
          <w:rtl/>
        </w:rPr>
        <w:fldChar w:fldCharType="end"/>
      </w:r>
      <w:r w:rsidRPr="00204D92">
        <w:rPr>
          <w:rtl/>
        </w:rPr>
        <w:t>) عمل می</w:t>
      </w:r>
      <w:r w:rsidRPr="00204D92">
        <w:rPr>
          <w:rtl/>
        </w:rPr>
        <w:softHyphen/>
        <w:t xml:space="preserve"> کرد. اما پیشرفت این سیستم موجب شد خیلی سریع به یک دیتابیس تبدیل شود.</w:t>
      </w:r>
    </w:p>
    <w:p w14:paraId="24DC1927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مدلاین دیتابیس کتابخانه ملی پزشکی (</w:t>
      </w:r>
      <w:r w:rsidRPr="00204D92">
        <w:t>NLM</w:t>
      </w:r>
      <w:r w:rsidRPr="00204D92">
        <w:rPr>
          <w:rtl/>
        </w:rPr>
        <w:t xml:space="preserve">) است که در آن تمامی اطلاعات و مطالعات پزشکی منتشر شده در زمینه </w:t>
      </w:r>
      <w:r w:rsidRPr="00204D92">
        <w:rPr>
          <w:rtl/>
        </w:rPr>
        <w:softHyphen/>
        <w:t>های مختلف وجود دارد. این دیتابیس روزانه آپدیت می</w:t>
      </w:r>
      <w:r w:rsidRPr="00204D92">
        <w:rPr>
          <w:rtl/>
        </w:rPr>
        <w:softHyphen/>
        <w:t xml:space="preserve"> شود و بیش از 11 میلیون رفرنس در آن پیدا می </w:t>
      </w:r>
      <w:r w:rsidRPr="00204D92">
        <w:rPr>
          <w:rtl/>
        </w:rPr>
        <w:softHyphen/>
        <w:t>شود که مربوط به سال</w:t>
      </w:r>
      <w:r w:rsidRPr="00204D92">
        <w:rPr>
          <w:rtl/>
        </w:rPr>
        <w:softHyphen/>
        <w:t>های 1960 به بعد هستند. در این دیتابیس بیش از 4000 مجله از 70 کشور جهان ثبت شده است.</w:t>
      </w:r>
    </w:p>
    <w:p w14:paraId="2ABDC4D6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 </w:t>
      </w:r>
    </w:p>
    <w:p w14:paraId="4D350D26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تفاوت پاب مد و مدلاین</w:t>
      </w:r>
      <w:r w:rsidRPr="00204D92">
        <w:rPr>
          <w:rtl/>
        </w:rPr>
        <w:br/>
      </w:r>
    </w:p>
    <w:p w14:paraId="0746489E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پاب مد با روی کار آمدن بعنوان یک موتور جستجو کار را برای دسترسی به مقالات و مجلات مدلاین ساده</w:t>
      </w:r>
      <w:r w:rsidRPr="00204D92">
        <w:rPr>
          <w:rtl/>
        </w:rPr>
        <w:softHyphen/>
        <w:t xml:space="preserve"> تر کرد. حالا دسترسی به مقالات علمی پزشکی برای هر فردی که به اینترنت دسترسی دارد ساده و رایگان است. این در حالیست که در مدلاین برای دسترسی داشتن به مقالات پزشکی می</w:t>
      </w:r>
      <w:r w:rsidRPr="00204D92">
        <w:rPr>
          <w:rtl/>
        </w:rPr>
        <w:softHyphen/>
        <w:t xml:space="preserve"> بایست عضو می </w:t>
      </w:r>
      <w:r w:rsidRPr="00204D92">
        <w:rPr>
          <w:rtl/>
        </w:rPr>
        <w:softHyphen/>
        <w:t>شدید.</w:t>
      </w:r>
    </w:p>
    <w:p w14:paraId="2E5C98C3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نکته دیگر این است که در مدلاین مطالعات و پژوهش </w:t>
      </w:r>
      <w:r w:rsidRPr="00204D92">
        <w:rPr>
          <w:rtl/>
        </w:rPr>
        <w:softHyphen/>
        <w:t xml:space="preserve">های قدیمی </w:t>
      </w:r>
      <w:r w:rsidRPr="00204D92">
        <w:rPr>
          <w:rtl/>
        </w:rPr>
        <w:softHyphen/>
        <w:t xml:space="preserve">تری وجود دارد که به سال </w:t>
      </w:r>
      <w:r w:rsidRPr="00204D92">
        <w:rPr>
          <w:rtl/>
          <w:lang w:bidi="fa-IR"/>
        </w:rPr>
        <w:t>۱۹۴۶</w:t>
      </w:r>
      <w:r w:rsidRPr="00204D92">
        <w:rPr>
          <w:rtl/>
        </w:rPr>
        <w:t xml:space="preserve"> باز می</w:t>
      </w:r>
      <w:r w:rsidRPr="00204D92">
        <w:rPr>
          <w:rtl/>
        </w:rPr>
        <w:softHyphen/>
        <w:t xml:space="preserve"> گردد. اغلب ژورنال</w:t>
      </w:r>
      <w:r w:rsidRPr="00204D92">
        <w:rPr>
          <w:rtl/>
        </w:rPr>
        <w:softHyphen/>
        <w:t xml:space="preserve"> های موجود در مدلاین متعلق به مجلات آمریکایی هستند. اما پاب مد پژوهش </w:t>
      </w:r>
      <w:r w:rsidRPr="00204D92">
        <w:rPr>
          <w:rtl/>
        </w:rPr>
        <w:softHyphen/>
        <w:t xml:space="preserve">های سال های </w:t>
      </w:r>
      <w:r w:rsidRPr="00204D92">
        <w:rPr>
          <w:rtl/>
          <w:lang w:bidi="fa-IR"/>
        </w:rPr>
        <w:t>۱۹۶۰</w:t>
      </w:r>
      <w:r w:rsidRPr="00204D92">
        <w:rPr>
          <w:rtl/>
        </w:rPr>
        <w:t xml:space="preserve"> به بعد را در خود دارد که متعلق به مجلات مختلفی از سراسر جهان می</w:t>
      </w:r>
      <w:r w:rsidRPr="00204D92">
        <w:rPr>
          <w:rtl/>
        </w:rPr>
        <w:softHyphen/>
        <w:t xml:space="preserve"> شوند.</w:t>
      </w:r>
    </w:p>
    <w:p w14:paraId="315D2FA2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جستجو در پاب مد بسیار ساده است و با وارد کردن کلمات کلیدی به مقالات بسیاری در رابطه با آن دست پیدا خواهید کرد اما مدلاین سیستم پیچیده </w:t>
      </w:r>
      <w:r w:rsidRPr="00204D92">
        <w:rPr>
          <w:rtl/>
        </w:rPr>
        <w:softHyphen/>
        <w:t xml:space="preserve">تری برای جستجو دارد و عناوینی که یافت می </w:t>
      </w:r>
      <w:r w:rsidRPr="00204D92">
        <w:rPr>
          <w:rtl/>
        </w:rPr>
        <w:softHyphen/>
        <w:t>شود نیز محدودیت</w:t>
      </w:r>
      <w:r w:rsidRPr="00204D92">
        <w:rPr>
          <w:rtl/>
        </w:rPr>
        <w:softHyphen/>
        <w:t xml:space="preserve"> هایی دارند.</w:t>
      </w:r>
    </w:p>
    <w:p w14:paraId="1A7A948C" w14:textId="6F504685" w:rsidR="00204D92" w:rsidRPr="00204D92" w:rsidRDefault="00204D92" w:rsidP="00204D92">
      <w:pPr>
        <w:bidi/>
        <w:rPr>
          <w:b/>
          <w:bCs/>
          <w:color w:val="0563C1" w:themeColor="hyperlink"/>
          <w:u w:val="single"/>
        </w:rPr>
      </w:pPr>
      <w:hyperlink r:id="rId4" w:tgtFrame="_blank" w:history="1"/>
    </w:p>
    <w:p w14:paraId="6BA186DD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نحوه جستجو در پاب مد</w:t>
      </w:r>
      <w:r w:rsidRPr="00204D92">
        <w:rPr>
          <w:rtl/>
        </w:rPr>
        <w:br/>
      </w:r>
    </w:p>
    <w:p w14:paraId="2EBFBB7B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همانند هر موتور جستجوی دیگر، در پاب مد نیز جستجو بر اساس کلمات کلیدی انجام می</w:t>
      </w:r>
      <w:r w:rsidRPr="00204D92">
        <w:rPr>
          <w:rtl/>
        </w:rPr>
        <w:softHyphen/>
        <w:t xml:space="preserve"> گیرد. فقط کافیست وارد سایت </w:t>
      </w:r>
      <w:proofErr w:type="spellStart"/>
      <w:r w:rsidRPr="00204D92">
        <w:t>Pubmed</w:t>
      </w:r>
      <w:proofErr w:type="spellEnd"/>
      <w:r w:rsidRPr="00204D92">
        <w:rPr>
          <w:rtl/>
        </w:rPr>
        <w:t xml:space="preserve"> شوید و موضوع یا عنوان مورد نظرتان را در باکس جستجوی بالای صفحه وارد کنید. شما همچنین می </w:t>
      </w:r>
      <w:r w:rsidRPr="00204D92">
        <w:rPr>
          <w:rtl/>
        </w:rPr>
        <w:softHyphen/>
        <w:t xml:space="preserve">توانید انتخاب کنید جستجو در کدام دیتابیس انجام بگیرد. به طور پیش فرض جستجو در </w:t>
      </w:r>
      <w:proofErr w:type="spellStart"/>
      <w:r w:rsidRPr="00204D92">
        <w:t>Pubmed</w:t>
      </w:r>
      <w:proofErr w:type="spellEnd"/>
      <w:r w:rsidRPr="00204D92">
        <w:rPr>
          <w:rtl/>
        </w:rPr>
        <w:t xml:space="preserve"> صورت می</w:t>
      </w:r>
      <w:r w:rsidRPr="00204D92">
        <w:rPr>
          <w:rtl/>
        </w:rPr>
        <w:softHyphen/>
        <w:t xml:space="preserve"> گیرد.</w:t>
      </w:r>
    </w:p>
    <w:p w14:paraId="0C882671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پس از اینکه موضوعی را جستجو کردید به نتایج بسیاری خواهید رسید که شاید انتخاب در بین آن </w:t>
      </w:r>
      <w:r w:rsidRPr="00204D92">
        <w:rPr>
          <w:rtl/>
        </w:rPr>
        <w:softHyphen/>
        <w:t xml:space="preserve">ها برایتان کمی گیج کننده باشد. بنابراین می </w:t>
      </w:r>
      <w:r w:rsidRPr="00204D92">
        <w:rPr>
          <w:rtl/>
        </w:rPr>
        <w:softHyphen/>
        <w:t xml:space="preserve">توانید در سمت چپ صفحه در قسمت </w:t>
      </w:r>
      <w:r w:rsidRPr="00204D92">
        <w:t>publication dates</w:t>
      </w:r>
      <w:r w:rsidRPr="00204D92">
        <w:rPr>
          <w:rtl/>
        </w:rPr>
        <w:t xml:space="preserve"> انتخاب کنید که مقالات و گزارش </w:t>
      </w:r>
      <w:r w:rsidRPr="00204D92">
        <w:rPr>
          <w:rtl/>
        </w:rPr>
        <w:softHyphen/>
        <w:t xml:space="preserve">های پزشکی چند سال گذشته را می </w:t>
      </w:r>
      <w:r w:rsidRPr="00204D92">
        <w:rPr>
          <w:rtl/>
        </w:rPr>
        <w:softHyphen/>
        <w:t xml:space="preserve">خواهید ببینید در اینجا گزینه 5 سال، 10 سال و گزینه محدوده </w:t>
      </w:r>
      <w:r w:rsidRPr="00204D92">
        <w:rPr>
          <w:rtl/>
        </w:rPr>
        <w:softHyphen/>
        <w:t>ی تاریخی را دارید.</w:t>
      </w:r>
    </w:p>
    <w:p w14:paraId="5E377ED6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مثلا مقالات مربوط به یک بیماری خاص بین سال</w:t>
      </w:r>
      <w:r w:rsidRPr="00204D92">
        <w:rPr>
          <w:rtl/>
        </w:rPr>
        <w:softHyphen/>
        <w:t xml:space="preserve">های </w:t>
      </w:r>
      <w:r w:rsidRPr="00204D92">
        <w:rPr>
          <w:rtl/>
          <w:lang w:bidi="fa-IR"/>
        </w:rPr>
        <w:t>۲۰۱۲</w:t>
      </w:r>
      <w:r w:rsidRPr="00204D92">
        <w:rPr>
          <w:rtl/>
        </w:rPr>
        <w:t xml:space="preserve"> تا </w:t>
      </w:r>
      <w:r w:rsidRPr="00204D92">
        <w:rPr>
          <w:rtl/>
          <w:lang w:bidi="fa-IR"/>
        </w:rPr>
        <w:t>۲۰۱۴.</w:t>
      </w:r>
    </w:p>
    <w:p w14:paraId="1209C404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فرمت مقالات نیز قابل تغییر است، می </w:t>
      </w:r>
      <w:r w:rsidRPr="00204D92">
        <w:rPr>
          <w:rtl/>
        </w:rPr>
        <w:softHyphen/>
        <w:t xml:space="preserve">توانید انتخاب کنید مقالات پیدا شده به صورت خلاصه نشان داده شوند یا چکیده </w:t>
      </w:r>
      <w:r w:rsidRPr="00204D92">
        <w:rPr>
          <w:rtl/>
        </w:rPr>
        <w:softHyphen/>
        <w:t>ی آن</w:t>
      </w:r>
      <w:r w:rsidRPr="00204D92">
        <w:rPr>
          <w:rtl/>
        </w:rPr>
        <w:softHyphen/>
        <w:t xml:space="preserve"> ها برای انتخاب کردنشان کار را ساده تر می</w:t>
      </w:r>
      <w:r w:rsidRPr="00204D92">
        <w:rPr>
          <w:rtl/>
        </w:rPr>
        <w:softHyphen/>
        <w:t xml:space="preserve"> کند. همچنین مقالات به ترتیب جدیدترین (</w:t>
      </w:r>
      <w:r w:rsidRPr="00204D92">
        <w:t>Most Recent</w:t>
      </w:r>
      <w:r w:rsidRPr="00204D92">
        <w:rPr>
          <w:rtl/>
        </w:rPr>
        <w:t xml:space="preserve">) در صفحه </w:t>
      </w:r>
      <w:r w:rsidRPr="00204D92">
        <w:rPr>
          <w:rtl/>
        </w:rPr>
        <w:lastRenderedPageBreak/>
        <w:t>نمایش داده می</w:t>
      </w:r>
      <w:r w:rsidRPr="00204D92">
        <w:rPr>
          <w:rtl/>
        </w:rPr>
        <w:softHyphen/>
        <w:t xml:space="preserve"> شوند که این را نیز می</w:t>
      </w:r>
      <w:r w:rsidRPr="00204D92">
        <w:rPr>
          <w:rtl/>
        </w:rPr>
        <w:softHyphen/>
        <w:t xml:space="preserve"> توانید تغییر دهید و انتخاب کنید مثلا مقالاتی که بیشترین تشابه را با کلیدواژه </w:t>
      </w:r>
      <w:r w:rsidRPr="00204D92">
        <w:rPr>
          <w:rtl/>
        </w:rPr>
        <w:softHyphen/>
        <w:t>ی جستجوی شما را دارند در صفحه نمایش داده شوند.</w:t>
      </w:r>
    </w:p>
    <w:p w14:paraId="1BB192FD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 </w:t>
      </w:r>
    </w:p>
    <w:p w14:paraId="0660BCF8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چطور بدانیم مجله مورد نظرمان نمایه پاب مد را دارد؟</w:t>
      </w:r>
      <w:r w:rsidRPr="00204D92">
        <w:rPr>
          <w:rtl/>
        </w:rPr>
        <w:br/>
      </w:r>
    </w:p>
    <w:p w14:paraId="483E2D64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این را در نظر داشته باشید، اگر مجله </w:t>
      </w:r>
      <w:r w:rsidRPr="00204D92">
        <w:rPr>
          <w:rtl/>
        </w:rPr>
        <w:softHyphen/>
        <w:t xml:space="preserve">ای نمایه </w:t>
      </w:r>
      <w:proofErr w:type="spellStart"/>
      <w:r w:rsidRPr="00204D92">
        <w:t>Pubmed</w:t>
      </w:r>
      <w:proofErr w:type="spellEnd"/>
      <w:r w:rsidRPr="00204D92">
        <w:rPr>
          <w:rtl/>
        </w:rPr>
        <w:t xml:space="preserve"> را داشته باشد و توسط پاب مد تایید شده باشد، مورد بررسی </w:t>
      </w:r>
      <w:r w:rsidRPr="00204D92">
        <w:rPr>
          <w:rtl/>
        </w:rPr>
        <w:softHyphen/>
        <w:t xml:space="preserve">های بسیار پیچیده و سخت گیرانه </w:t>
      </w:r>
      <w:r w:rsidRPr="00204D92">
        <w:rPr>
          <w:rtl/>
        </w:rPr>
        <w:softHyphen/>
        <w:t xml:space="preserve">ای قرار گرفته است و از هر نظر می </w:t>
      </w:r>
      <w:r w:rsidRPr="00204D92">
        <w:rPr>
          <w:rtl/>
        </w:rPr>
        <w:softHyphen/>
        <w:t>تواند یک منبع معتبر برای جستجوی مقاله شما باشد.</w:t>
      </w:r>
    </w:p>
    <w:p w14:paraId="1460311E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ساده </w:t>
      </w:r>
      <w:r w:rsidRPr="00204D92">
        <w:rPr>
          <w:rtl/>
        </w:rPr>
        <w:softHyphen/>
        <w:t xml:space="preserve">ترین کار اینست که به پایین </w:t>
      </w:r>
      <w:r w:rsidRPr="00204D92">
        <w:rPr>
          <w:rtl/>
        </w:rPr>
        <w:softHyphen/>
        <w:t xml:space="preserve">ترین قسمت مجله یا «درباره ما» دقت کنید تا ببینید آیا لوگوی </w:t>
      </w:r>
      <w:proofErr w:type="spellStart"/>
      <w:r w:rsidRPr="00204D92">
        <w:t>Pubmed</w:t>
      </w:r>
      <w:proofErr w:type="spellEnd"/>
      <w:r w:rsidRPr="00204D92">
        <w:t>/</w:t>
      </w:r>
      <w:proofErr w:type="spellStart"/>
      <w:r w:rsidRPr="00204D92">
        <w:t>Pubmed</w:t>
      </w:r>
      <w:proofErr w:type="spellEnd"/>
      <w:r w:rsidRPr="00204D92">
        <w:t xml:space="preserve"> Central</w:t>
      </w:r>
      <w:r w:rsidRPr="00204D92">
        <w:rPr>
          <w:rtl/>
        </w:rPr>
        <w:t xml:space="preserve"> در آن قرار گرفته است یا خیر. یا به سایت پاب مد بروید ور در قسمت </w:t>
      </w:r>
      <w:r w:rsidRPr="00204D92">
        <w:t>More Resources</w:t>
      </w:r>
      <w:r w:rsidRPr="00204D92">
        <w:rPr>
          <w:rtl/>
        </w:rPr>
        <w:t xml:space="preserve"> به دنبال مجله مورد نظرتان بگردید.</w:t>
      </w:r>
    </w:p>
    <w:p w14:paraId="494912EE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 </w:t>
      </w:r>
    </w:p>
    <w:p w14:paraId="136815CC" w14:textId="77777777" w:rsidR="00204D92" w:rsidRPr="00204D92" w:rsidRDefault="00204D92" w:rsidP="00204D92">
      <w:pPr>
        <w:bidi/>
        <w:rPr>
          <w:rtl/>
        </w:rPr>
      </w:pPr>
      <w:r w:rsidRPr="00204D92">
        <w:rPr>
          <w:b/>
          <w:bCs/>
          <w:rtl/>
        </w:rPr>
        <w:t xml:space="preserve">مجلات پاب مد در سه دسته مختلف قرار می </w:t>
      </w:r>
      <w:r w:rsidRPr="00204D92">
        <w:rPr>
          <w:b/>
          <w:bCs/>
          <w:rtl/>
        </w:rPr>
        <w:softHyphen/>
        <w:t>گیرند:</w:t>
      </w:r>
      <w:r w:rsidRPr="00204D92">
        <w:rPr>
          <w:rtl/>
        </w:rPr>
        <w:br/>
      </w:r>
    </w:p>
    <w:p w14:paraId="1B18E4B7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1- تمامی مقالات ژورنال در دیتابیس مدلاین و پاب مد نمایه می </w:t>
      </w:r>
      <w:r w:rsidRPr="00204D92">
        <w:rPr>
          <w:rtl/>
        </w:rPr>
        <w:softHyphen/>
        <w:t>شوند. پاب مد برای دسترسی رایگان به دیتابیس مدلاین ساخته شده است بنابراین هر ژورنالی که در مدلاین قرار بگیرد در پاب مد نیز دیده می</w:t>
      </w:r>
      <w:r w:rsidRPr="00204D92">
        <w:rPr>
          <w:rtl/>
        </w:rPr>
        <w:softHyphen/>
        <w:t xml:space="preserve"> شود. بنابراین هر مجله </w:t>
      </w:r>
      <w:r w:rsidRPr="00204D92">
        <w:rPr>
          <w:rtl/>
        </w:rPr>
        <w:softHyphen/>
        <w:t xml:space="preserve">ای که نمایه </w:t>
      </w:r>
      <w:r w:rsidRPr="00204D92">
        <w:t>Medline</w:t>
      </w:r>
      <w:r w:rsidRPr="00204D92">
        <w:rPr>
          <w:rtl/>
        </w:rPr>
        <w:t xml:space="preserve"> را داشته باشد، مقالات آن بیشترین امکان دیده شدن را دارند.</w:t>
      </w:r>
    </w:p>
    <w:p w14:paraId="4C79E0EF" w14:textId="67EB447A" w:rsidR="00204D92" w:rsidRPr="00204D92" w:rsidRDefault="00204D92" w:rsidP="00204D92">
      <w:pPr>
        <w:bidi/>
      </w:pPr>
    </w:p>
    <w:p w14:paraId="7AB70D35" w14:textId="77777777" w:rsidR="00204D92" w:rsidRPr="00204D92" w:rsidRDefault="00204D92" w:rsidP="00204D92">
      <w:pPr>
        <w:bidi/>
        <w:rPr>
          <w:rtl/>
        </w:rPr>
      </w:pPr>
      <w:r w:rsidRPr="00204D92">
        <w:t xml:space="preserve">Index </w:t>
      </w:r>
      <w:proofErr w:type="spellStart"/>
      <w:r w:rsidRPr="00204D92">
        <w:t>medicus</w:t>
      </w:r>
      <w:proofErr w:type="spellEnd"/>
      <w:r w:rsidRPr="00204D92">
        <w:t>: v8n1, 2014</w:t>
      </w:r>
    </w:p>
    <w:p w14:paraId="5B82A908" w14:textId="77777777" w:rsidR="00204D92" w:rsidRPr="00204D92" w:rsidRDefault="00204D92" w:rsidP="00204D92">
      <w:pPr>
        <w:bidi/>
      </w:pPr>
      <w:r w:rsidRPr="00204D92">
        <w:t>MEDLINE: v8n1, 2014</w:t>
      </w:r>
    </w:p>
    <w:p w14:paraId="3E9B7EA2" w14:textId="77777777" w:rsidR="00204D92" w:rsidRPr="00204D92" w:rsidRDefault="00204D92" w:rsidP="00204D92">
      <w:pPr>
        <w:bidi/>
      </w:pPr>
      <w:r w:rsidRPr="00204D92">
        <w:t>PubMed: v8n1, 2014</w:t>
      </w:r>
    </w:p>
    <w:p w14:paraId="6E55E7D0" w14:textId="77777777" w:rsidR="00204D92" w:rsidRPr="00204D92" w:rsidRDefault="00204D92" w:rsidP="00204D92">
      <w:pPr>
        <w:bidi/>
      </w:pPr>
      <w:r w:rsidRPr="00204D92">
        <w:t>Currently indexed for MEDLINE.</w:t>
      </w:r>
    </w:p>
    <w:p w14:paraId="70AB0408" w14:textId="77777777" w:rsidR="00204D92" w:rsidRPr="00204D92" w:rsidRDefault="00204D92" w:rsidP="00204D92">
      <w:pPr>
        <w:bidi/>
      </w:pPr>
      <w:r w:rsidRPr="00204D92">
        <w:rPr>
          <w:rtl/>
        </w:rPr>
        <w:t> </w:t>
      </w:r>
    </w:p>
    <w:p w14:paraId="6BC68F47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2- فقط برخی مقالات ژورنال که در </w:t>
      </w:r>
      <w:proofErr w:type="spellStart"/>
      <w:r w:rsidRPr="00204D92">
        <w:t>Pubmed</w:t>
      </w:r>
      <w:proofErr w:type="spellEnd"/>
      <w:r w:rsidRPr="00204D92">
        <w:t xml:space="preserve"> Central</w:t>
      </w:r>
      <w:r w:rsidRPr="00204D92">
        <w:rPr>
          <w:rtl/>
        </w:rPr>
        <w:t xml:space="preserve"> قرار گرفته اند در پاب مد نشان داده می</w:t>
      </w:r>
      <w:r w:rsidRPr="00204D92">
        <w:rPr>
          <w:rtl/>
        </w:rPr>
        <w:softHyphen/>
        <w:t xml:space="preserve"> شوند. این ژورنال به طور رسمی نه در مدلاین قرار می </w:t>
      </w:r>
      <w:r w:rsidRPr="00204D92">
        <w:rPr>
          <w:rtl/>
        </w:rPr>
        <w:softHyphen/>
        <w:t>گیرد نه در پاب مد، بنابراین کمترین امکان دیده شدن را دارد.</w:t>
      </w:r>
    </w:p>
    <w:p w14:paraId="3B73980B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 </w:t>
      </w:r>
    </w:p>
    <w:p w14:paraId="5C9CC492" w14:textId="77777777" w:rsidR="00204D92" w:rsidRPr="00204D92" w:rsidRDefault="00204D92" w:rsidP="00204D92">
      <w:pPr>
        <w:bidi/>
        <w:rPr>
          <w:rtl/>
        </w:rPr>
      </w:pPr>
      <w:r w:rsidRPr="00204D92">
        <w:t>Not currently indexed for MEDLINE.</w:t>
      </w:r>
    </w:p>
    <w:p w14:paraId="052E086F" w14:textId="77777777" w:rsidR="00204D92" w:rsidRPr="00204D92" w:rsidRDefault="00204D92" w:rsidP="00204D92">
      <w:pPr>
        <w:bidi/>
      </w:pPr>
      <w:r w:rsidRPr="00204D92">
        <w:t>Only citations for author manuscripts are included.</w:t>
      </w:r>
    </w:p>
    <w:p w14:paraId="5206334F" w14:textId="77777777" w:rsidR="00204D92" w:rsidRPr="00204D92" w:rsidRDefault="00204D92" w:rsidP="00204D92">
      <w:pPr>
        <w:bidi/>
      </w:pPr>
      <w:r w:rsidRPr="00204D92">
        <w:t>PubMed: Selected citations only.</w:t>
      </w:r>
    </w:p>
    <w:p w14:paraId="52EB4540" w14:textId="77777777" w:rsidR="00204D92" w:rsidRPr="00204D92" w:rsidRDefault="00204D92" w:rsidP="00204D92">
      <w:pPr>
        <w:bidi/>
      </w:pPr>
      <w:r w:rsidRPr="00204D92">
        <w:rPr>
          <w:rtl/>
        </w:rPr>
        <w:t> </w:t>
      </w:r>
    </w:p>
    <w:p w14:paraId="26CC8324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lastRenderedPageBreak/>
        <w:t>3- تمامی مقالات ژورنال در پاب مد نمایش داده می</w:t>
      </w:r>
      <w:r w:rsidRPr="00204D92">
        <w:rPr>
          <w:rtl/>
        </w:rPr>
        <w:softHyphen/>
        <w:t xml:space="preserve"> شوند اما در مدلاین قرار نمی</w:t>
      </w:r>
      <w:r w:rsidRPr="00204D92">
        <w:rPr>
          <w:rtl/>
        </w:rPr>
        <w:softHyphen/>
        <w:t xml:space="preserve"> گیرد. برای اینکه یک ژورنال در مدلاین قرار بگیرد باید فرآیند بررسی موشکافانه و بسیار دقیقی به روی آن صورت بگیرد. تمامی مقالاتی که در </w:t>
      </w:r>
      <w:proofErr w:type="spellStart"/>
      <w:r w:rsidRPr="00204D92">
        <w:t>Pubmed</w:t>
      </w:r>
      <w:proofErr w:type="spellEnd"/>
      <w:r w:rsidRPr="00204D92">
        <w:t xml:space="preserve"> Central</w:t>
      </w:r>
      <w:r w:rsidRPr="00204D92">
        <w:rPr>
          <w:rtl/>
        </w:rPr>
        <w:t xml:space="preserve"> قرار می </w:t>
      </w:r>
      <w:r w:rsidRPr="00204D92">
        <w:rPr>
          <w:rtl/>
        </w:rPr>
        <w:softHyphen/>
        <w:t xml:space="preserve">گیرند در پاب مد نیز نمایه می </w:t>
      </w:r>
      <w:r w:rsidRPr="00204D92">
        <w:rPr>
          <w:rtl/>
        </w:rPr>
        <w:softHyphen/>
        <w:t>شوند اما این به معنای قرار گرفتن آن</w:t>
      </w:r>
      <w:r w:rsidRPr="00204D92">
        <w:rPr>
          <w:rtl/>
        </w:rPr>
        <w:softHyphen/>
        <w:t>ها در مدلاین نیست. بنابراین چنین مجلاتی امکان بازدید خوبی دارند اما می</w:t>
      </w:r>
      <w:r w:rsidRPr="00204D92">
        <w:rPr>
          <w:rtl/>
        </w:rPr>
        <w:softHyphen/>
        <w:t xml:space="preserve"> توانستند بهتر باشند.</w:t>
      </w:r>
    </w:p>
    <w:p w14:paraId="0ECFBC38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 </w:t>
      </w:r>
    </w:p>
    <w:p w14:paraId="52747667" w14:textId="77777777" w:rsidR="00204D92" w:rsidRPr="00204D92" w:rsidRDefault="00204D92" w:rsidP="00204D92">
      <w:pPr>
        <w:bidi/>
        <w:rPr>
          <w:rtl/>
        </w:rPr>
      </w:pPr>
      <w:r w:rsidRPr="00204D92">
        <w:t>PubMed: v1, 2014</w:t>
      </w:r>
    </w:p>
    <w:p w14:paraId="58EF20E3" w14:textId="77777777" w:rsidR="00204D92" w:rsidRPr="00204D92" w:rsidRDefault="00204D92" w:rsidP="00204D92">
      <w:pPr>
        <w:bidi/>
      </w:pPr>
      <w:r w:rsidRPr="00204D92">
        <w:t>PMC</w:t>
      </w:r>
    </w:p>
    <w:p w14:paraId="68CD8BA4" w14:textId="77777777" w:rsidR="00204D92" w:rsidRPr="00204D92" w:rsidRDefault="00204D92" w:rsidP="00204D92">
      <w:pPr>
        <w:bidi/>
      </w:pPr>
      <w:r w:rsidRPr="00204D92">
        <w:t>Not currently indexed for MEDLINE.</w:t>
      </w:r>
    </w:p>
    <w:p w14:paraId="3072F0FD" w14:textId="77777777" w:rsidR="00204D92" w:rsidRPr="00204D92" w:rsidRDefault="00204D92" w:rsidP="00204D92">
      <w:pPr>
        <w:bidi/>
      </w:pPr>
      <w:r w:rsidRPr="00204D92">
        <w:rPr>
          <w:rtl/>
        </w:rPr>
        <w:t> </w:t>
      </w:r>
    </w:p>
    <w:p w14:paraId="4493EEA7" w14:textId="77777777" w:rsidR="00204D92" w:rsidRPr="00204D92" w:rsidRDefault="00204D92" w:rsidP="00204D92">
      <w:pPr>
        <w:bidi/>
        <w:rPr>
          <w:rtl/>
        </w:rPr>
      </w:pPr>
      <w:r w:rsidRPr="00204D92">
        <w:t>PubMed Central</w:t>
      </w:r>
      <w:r w:rsidRPr="00204D92">
        <w:rPr>
          <w:rtl/>
        </w:rPr>
        <w:t xml:space="preserve"> چیست؟</w:t>
      </w:r>
      <w:r w:rsidRPr="00204D92">
        <w:rPr>
          <w:rtl/>
        </w:rPr>
        <w:br/>
      </w:r>
    </w:p>
    <w:p w14:paraId="7A376736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پابمد سنترال که به اختصار آن را </w:t>
      </w:r>
      <w:r w:rsidRPr="00204D92">
        <w:t>PMC</w:t>
      </w:r>
      <w:r w:rsidRPr="00204D92">
        <w:rPr>
          <w:rtl/>
        </w:rPr>
        <w:t xml:space="preserve"> می </w:t>
      </w:r>
      <w:r w:rsidRPr="00204D92">
        <w:rPr>
          <w:rtl/>
        </w:rPr>
        <w:softHyphen/>
        <w:t xml:space="preserve">خوانند در سال 2000 بعنوان یک آرشیو رایگان از متن کامل مقالات مجلات پزشکی و علوم طبیعی راه اندازی شد. </w:t>
      </w:r>
      <w:r w:rsidRPr="00204D92">
        <w:t>PMC</w:t>
      </w:r>
      <w:r w:rsidRPr="00204D92">
        <w:rPr>
          <w:rtl/>
        </w:rPr>
        <w:t xml:space="preserve"> در حقیقت بخش دیجیتال کتابخانه ملی آمریکا است.</w:t>
      </w:r>
    </w:p>
    <w:p w14:paraId="3A7F8E0F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این بانک اطلاعاتی بعنوان یک مخزن برای نگهداری و جمع آوری مقالات منتشر شده از سوی ناشرین و مقالاتی که از سوی </w:t>
      </w:r>
      <w:r w:rsidRPr="00204D92">
        <w:t>NLM</w:t>
      </w:r>
      <w:r w:rsidRPr="00204D92">
        <w:rPr>
          <w:rtl/>
        </w:rPr>
        <w:t xml:space="preserve"> منتشر می</w:t>
      </w:r>
      <w:r w:rsidRPr="00204D92">
        <w:rPr>
          <w:rtl/>
        </w:rPr>
        <w:softHyphen/>
        <w:t xml:space="preserve"> شوند است. ناشرین می</w:t>
      </w:r>
      <w:r w:rsidRPr="00204D92">
        <w:rPr>
          <w:rtl/>
        </w:rPr>
        <w:softHyphen/>
        <w:t xml:space="preserve"> توانند با رعایت قوانین خاص این بانک اطلاعاتی مقالات خود را نمایه سازند. یکی از نیازهای اولیه برای نمایه شدن در </w:t>
      </w:r>
      <w:r w:rsidRPr="00204D92">
        <w:t>PMC</w:t>
      </w:r>
      <w:r w:rsidRPr="00204D92">
        <w:rPr>
          <w:rtl/>
        </w:rPr>
        <w:t>، دسترسی باز به مقالات است.</w:t>
      </w:r>
    </w:p>
    <w:p w14:paraId="4A79B0A3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دریافت رایگان متن کامل مقالاتی که در </w:t>
      </w:r>
      <w:r w:rsidRPr="00204D92">
        <w:t>PMC</w:t>
      </w:r>
      <w:r w:rsidRPr="00204D92">
        <w:rPr>
          <w:rtl/>
        </w:rPr>
        <w:t xml:space="preserve"> نمایه می</w:t>
      </w:r>
      <w:r w:rsidRPr="00204D92">
        <w:rPr>
          <w:rtl/>
        </w:rPr>
        <w:softHyphen/>
        <w:t xml:space="preserve"> شوند یکی از مهم</w:t>
      </w:r>
      <w:r w:rsidRPr="00204D92">
        <w:rPr>
          <w:rtl/>
        </w:rPr>
        <w:softHyphen/>
        <w:t xml:space="preserve"> ترین دلایل افزایش چشمگیر ضریب نفود (</w:t>
      </w:r>
      <w:r w:rsidRPr="00204D92">
        <w:t>Impact Factor</w:t>
      </w:r>
      <w:r w:rsidRPr="00204D92">
        <w:rPr>
          <w:rtl/>
        </w:rPr>
        <w:t xml:space="preserve">) مجلاتی است که در </w:t>
      </w:r>
      <w:r w:rsidRPr="00204D92">
        <w:t>PMC</w:t>
      </w:r>
      <w:r w:rsidRPr="00204D92">
        <w:rPr>
          <w:rtl/>
        </w:rPr>
        <w:t xml:space="preserve"> نمایه می </w:t>
      </w:r>
      <w:r w:rsidRPr="00204D92">
        <w:rPr>
          <w:rtl/>
        </w:rPr>
        <w:softHyphen/>
        <w:t>شوند.</w:t>
      </w:r>
    </w:p>
    <w:p w14:paraId="397A393A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پاب مد بیش از 26 میلیون مقاله را در خود جای داده است، </w:t>
      </w:r>
      <w:r w:rsidRPr="00204D92">
        <w:t>PMC</w:t>
      </w:r>
      <w:r w:rsidRPr="00204D92">
        <w:rPr>
          <w:rtl/>
        </w:rPr>
        <w:t xml:space="preserve"> دسترسی الکترونیکی و رایگان به بیش از 3 میلیون مقاله را می</w:t>
      </w:r>
      <w:r w:rsidRPr="00204D92">
        <w:rPr>
          <w:rtl/>
        </w:rPr>
        <w:softHyphen/>
        <w:t xml:space="preserve"> دهد که بسیاری از آن</w:t>
      </w:r>
      <w:r w:rsidRPr="00204D92">
        <w:rPr>
          <w:rtl/>
        </w:rPr>
        <w:softHyphen/>
        <w:t>ها در پابمد نیز قرار می</w:t>
      </w:r>
      <w:r w:rsidRPr="00204D92">
        <w:rPr>
          <w:rtl/>
        </w:rPr>
        <w:softHyphen/>
        <w:t xml:space="preserve"> گیرند.</w:t>
      </w:r>
    </w:p>
    <w:p w14:paraId="20F24202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> </w:t>
      </w:r>
    </w:p>
    <w:p w14:paraId="08DB1BB3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حالا که می </w:t>
      </w:r>
      <w:r w:rsidRPr="00204D92">
        <w:rPr>
          <w:rtl/>
        </w:rPr>
        <w:softHyphen/>
        <w:t>توانید مقالات و مجلاتی که بعنوان منبع برای پژوهش خود انتخاب کرده اید را از نظر </w:t>
      </w:r>
      <w:r w:rsidRPr="00204D92">
        <w:rPr>
          <w:rtl/>
        </w:rPr>
        <w:fldChar w:fldCharType="begin"/>
      </w:r>
      <w:r w:rsidRPr="00204D92">
        <w:instrText>HYPERLINK "https://www.writeme.ir/%D</w:instrText>
      </w:r>
      <w:r w:rsidRPr="00204D92">
        <w:rPr>
          <w:rtl/>
        </w:rPr>
        <w:instrText>9%85%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9%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AA%D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8%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1</w:instrText>
      </w:r>
      <w:r w:rsidRPr="00204D92">
        <w:instrText>-%D</w:instrText>
      </w:r>
      <w:r w:rsidRPr="00204D92">
        <w:rPr>
          <w:rtl/>
        </w:rPr>
        <w:instrText>8%</w:instrText>
      </w:r>
      <w:r w:rsidRPr="00204D92">
        <w:instrText>AA%D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1%</w:instrText>
      </w:r>
      <w:r w:rsidRPr="00204D92">
        <w:instrText>DB</w:instrText>
      </w:r>
      <w:r w:rsidRPr="00204D92">
        <w:rPr>
          <w:rtl/>
        </w:rPr>
        <w:instrText>%8</w:instrText>
      </w:r>
      <w:r w:rsidRPr="00204D92">
        <w:instrText>C%D</w:instrText>
      </w:r>
      <w:r w:rsidRPr="00204D92">
        <w:rPr>
          <w:rtl/>
        </w:rPr>
        <w:instrText>9%86</w:instrText>
      </w:r>
      <w:r w:rsidRPr="00204D92">
        <w:instrText>-%D</w:instrText>
      </w:r>
      <w:r w:rsidRPr="00204D92">
        <w:rPr>
          <w:rtl/>
        </w:rPr>
        <w:instrText>9%85%</w:instrText>
      </w:r>
      <w:r w:rsidRPr="00204D92">
        <w:instrText>D</w:instrText>
      </w:r>
      <w:r w:rsidRPr="00204D92">
        <w:rPr>
          <w:rtl/>
        </w:rPr>
        <w:instrText>9%86%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7%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8%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9</w:instrText>
      </w:r>
      <w:r w:rsidRPr="00204D92">
        <w:instrText>-%D</w:instrText>
      </w:r>
      <w:r w:rsidRPr="00204D92">
        <w:rPr>
          <w:rtl/>
        </w:rPr>
        <w:instrText>8%</w:instrText>
      </w:r>
      <w:r w:rsidRPr="00204D92">
        <w:instrText>AA%D</w:instrText>
      </w:r>
      <w:r w:rsidRPr="00204D92">
        <w:rPr>
          <w:rtl/>
        </w:rPr>
        <w:instrText>8%</w:instrText>
      </w:r>
      <w:r w:rsidRPr="00204D92">
        <w:instrText>AD%D</w:instrText>
      </w:r>
      <w:r w:rsidRPr="00204D92">
        <w:rPr>
          <w:rtl/>
        </w:rPr>
        <w:instrText>9%82%</w:instrText>
      </w:r>
      <w:r w:rsidRPr="00204D92">
        <w:instrText>DB</w:instrText>
      </w:r>
      <w:r w:rsidRPr="00204D92">
        <w:rPr>
          <w:rtl/>
        </w:rPr>
        <w:instrText>%8</w:instrText>
      </w:r>
      <w:r w:rsidRPr="00204D92">
        <w:instrText>C%D</w:instrText>
      </w:r>
      <w:r w:rsidRPr="00204D92">
        <w:rPr>
          <w:rtl/>
        </w:rPr>
        <w:instrText>9%82</w:instrText>
      </w:r>
      <w:r w:rsidRPr="00204D92">
        <w:instrText>/" \t "_blank</w:instrText>
      </w:r>
      <w:r w:rsidRPr="00204D92">
        <w:rPr>
          <w:rtl/>
        </w:rPr>
        <w:instrText>"</w:instrText>
      </w:r>
      <w:r w:rsidRPr="00204D92">
        <w:rPr>
          <w:rtl/>
        </w:rPr>
      </w:r>
      <w:r w:rsidRPr="00204D92">
        <w:rPr>
          <w:rtl/>
        </w:rPr>
        <w:fldChar w:fldCharType="separate"/>
      </w:r>
      <w:r w:rsidRPr="00204D92">
        <w:rPr>
          <w:rStyle w:val="Hyperlink"/>
          <w:rtl/>
        </w:rPr>
        <w:t>اعتبار</w:t>
      </w:r>
      <w:r w:rsidRPr="00204D92">
        <w:rPr>
          <w:rtl/>
        </w:rPr>
        <w:fldChar w:fldCharType="end"/>
      </w:r>
      <w:r w:rsidRPr="00204D92">
        <w:rPr>
          <w:rtl/>
        </w:rPr>
        <w:t> بسنجید می</w:t>
      </w:r>
      <w:r w:rsidRPr="00204D92">
        <w:rPr>
          <w:rtl/>
        </w:rPr>
        <w:softHyphen/>
        <w:t xml:space="preserve"> توانید </w:t>
      </w:r>
      <w:r w:rsidRPr="00204D92">
        <w:rPr>
          <w:rtl/>
        </w:rPr>
        <w:fldChar w:fldCharType="begin"/>
      </w:r>
      <w:r w:rsidRPr="00204D92">
        <w:instrText>HYPERLINK "https://www.writeme.ir/%D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7%</w:instrText>
      </w:r>
      <w:r w:rsidRPr="00204D92">
        <w:instrText>D</w:instrText>
      </w:r>
      <w:r w:rsidRPr="00204D92">
        <w:rPr>
          <w:rtl/>
        </w:rPr>
        <w:instrText>9%86%</w:instrText>
      </w:r>
      <w:r w:rsidRPr="00204D92">
        <w:instrText>D</w:instrText>
      </w:r>
      <w:r w:rsidRPr="00204D92">
        <w:rPr>
          <w:rtl/>
        </w:rPr>
        <w:instrText>9%88%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7%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9</w:instrText>
      </w:r>
      <w:r w:rsidRPr="00204D92">
        <w:instrText>-%D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1%</w:instrText>
      </w:r>
      <w:r w:rsidRPr="00204D92">
        <w:instrText>D</w:instrText>
      </w:r>
      <w:r w:rsidRPr="00204D92">
        <w:rPr>
          <w:rtl/>
        </w:rPr>
        <w:instrText>9%88%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4</w:instrText>
      </w:r>
      <w:r w:rsidRPr="00204D92">
        <w:instrText>-%D</w:instrText>
      </w:r>
      <w:r w:rsidRPr="00204D92">
        <w:rPr>
          <w:rtl/>
        </w:rPr>
        <w:instrText>9%87%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7%</w:instrText>
      </w:r>
      <w:r w:rsidRPr="00204D92">
        <w:instrText>DB</w:instrText>
      </w:r>
      <w:r w:rsidRPr="00204D92">
        <w:rPr>
          <w:rtl/>
        </w:rPr>
        <w:instrText>%8</w:instrText>
      </w:r>
      <w:r w:rsidRPr="00204D92">
        <w:instrText>C-%D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7%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1%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AC%D</w:instrText>
      </w:r>
      <w:r w:rsidRPr="00204D92">
        <w:rPr>
          <w:rtl/>
        </w:rPr>
        <w:instrText>8%</w:instrText>
      </w:r>
      <w:r w:rsidRPr="00204D92">
        <w:instrText>A</w:instrText>
      </w:r>
      <w:r w:rsidRPr="00204D92">
        <w:rPr>
          <w:rtl/>
        </w:rPr>
        <w:instrText>7%</w:instrText>
      </w:r>
      <w:r w:rsidRPr="00204D92">
        <w:instrText>D</w:instrText>
      </w:r>
      <w:r w:rsidRPr="00204D92">
        <w:rPr>
          <w:rtl/>
        </w:rPr>
        <w:instrText>8%</w:instrText>
      </w:r>
      <w:r w:rsidRPr="00204D92">
        <w:instrText>B</w:instrText>
      </w:r>
      <w:r w:rsidRPr="00204D92">
        <w:rPr>
          <w:rtl/>
        </w:rPr>
        <w:instrText>9</w:instrText>
      </w:r>
      <w:r w:rsidRPr="00204D92">
        <w:instrText>-%D</w:instrText>
      </w:r>
      <w:r w:rsidRPr="00204D92">
        <w:rPr>
          <w:rtl/>
        </w:rPr>
        <w:instrText>8%</w:instrText>
      </w:r>
      <w:r w:rsidRPr="00204D92">
        <w:instrText>AF%D</w:instrText>
      </w:r>
      <w:r w:rsidRPr="00204D92">
        <w:rPr>
          <w:rtl/>
        </w:rPr>
        <w:instrText>9%87%</w:instrText>
      </w:r>
      <w:r w:rsidRPr="00204D92">
        <w:instrText>DB</w:instrText>
      </w:r>
      <w:r w:rsidRPr="00204D92">
        <w:rPr>
          <w:rtl/>
        </w:rPr>
        <w:instrText>%8</w:instrText>
      </w:r>
      <w:r w:rsidRPr="00204D92">
        <w:instrText>C/" \t "_blank</w:instrText>
      </w:r>
      <w:r w:rsidRPr="00204D92">
        <w:rPr>
          <w:rtl/>
        </w:rPr>
        <w:instrText>"</w:instrText>
      </w:r>
      <w:r w:rsidRPr="00204D92">
        <w:rPr>
          <w:rtl/>
        </w:rPr>
      </w:r>
      <w:r w:rsidRPr="00204D92">
        <w:rPr>
          <w:rtl/>
        </w:rPr>
        <w:fldChar w:fldCharType="separate"/>
      </w:r>
      <w:r w:rsidRPr="00204D92">
        <w:rPr>
          <w:rStyle w:val="Hyperlink"/>
          <w:rtl/>
        </w:rPr>
        <w:t>ارجاعات</w:t>
      </w:r>
      <w:r w:rsidRPr="00204D92">
        <w:rPr>
          <w:rtl/>
        </w:rPr>
        <w:fldChar w:fldCharType="end"/>
      </w:r>
      <w:r w:rsidRPr="00204D92">
        <w:rPr>
          <w:rtl/>
        </w:rPr>
        <w:t> معتبرتری برای استفاده در تحقیق و مقاله خود به کار بگیرید.</w:t>
      </w:r>
    </w:p>
    <w:p w14:paraId="58C254C1" w14:textId="77777777" w:rsidR="00204D92" w:rsidRPr="00204D92" w:rsidRDefault="00204D92" w:rsidP="00204D92">
      <w:pPr>
        <w:bidi/>
        <w:rPr>
          <w:rtl/>
        </w:rPr>
      </w:pPr>
      <w:r w:rsidRPr="00204D92">
        <w:rPr>
          <w:rtl/>
        </w:rPr>
        <w:t xml:space="preserve">همچنین در آینده شاید شما نیز بتوانید مقالات علمی پزشکی خودتان را در مجلاتی منتشر کنید که نمایه </w:t>
      </w:r>
      <w:proofErr w:type="spellStart"/>
      <w:r w:rsidRPr="00204D92">
        <w:t>pubmed</w:t>
      </w:r>
      <w:proofErr w:type="spellEnd"/>
      <w:r w:rsidRPr="00204D92">
        <w:rPr>
          <w:rtl/>
        </w:rPr>
        <w:t xml:space="preserve"> را دارند، با این کار پژوهش علمی پزشکی شما از اعتبار بالاتری برخوردار خواهد شد.</w:t>
      </w:r>
    </w:p>
    <w:p w14:paraId="3E58E808" w14:textId="77777777" w:rsidR="00204D92" w:rsidRDefault="00204D92" w:rsidP="00204D92">
      <w:pPr>
        <w:bidi/>
      </w:pPr>
    </w:p>
    <w:sectPr w:rsidR="00204D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92"/>
    <w:rsid w:val="00204D92"/>
    <w:rsid w:val="00D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0EFCAD9"/>
  <w15:chartTrackingRefBased/>
  <w15:docId w15:val="{CB64FA5E-E0B2-4A35-9701-B9976C8A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4D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D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D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D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D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D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D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D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D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D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D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D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D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D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D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D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D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riteme.ir/%da%86%da%af%d9%88%d9%86%d9%87-%d9%85%d9%82%d8%a7%d9%84%d9%87-%d8%a8%d9%86%d9%88%db%8c%d8%b3%db%8c%d9%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MrsHafezi</dc:creator>
  <cp:keywords/>
  <dc:description/>
  <cp:lastModifiedBy>MrsHafezi</cp:lastModifiedBy>
  <cp:revision>1</cp:revision>
  <dcterms:created xsi:type="dcterms:W3CDTF">2025-12-09T07:56:00Z</dcterms:created>
  <dcterms:modified xsi:type="dcterms:W3CDTF">2025-12-09T07:58:00Z</dcterms:modified>
</cp:coreProperties>
</file>